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6BD9" w14:textId="60DC1FBB" w:rsidR="00E97DEB" w:rsidRPr="00050850" w:rsidRDefault="00E836E2" w:rsidP="006D0C74">
      <w:pPr>
        <w:tabs>
          <w:tab w:val="right" w:pos="10800"/>
        </w:tabs>
        <w:spacing w:after="0" w:line="240" w:lineRule="auto"/>
        <w:contextualSpacing/>
        <w:jc w:val="center"/>
        <w:rPr>
          <w:b/>
          <w:bCs/>
          <w:sz w:val="36"/>
          <w:szCs w:val="36"/>
        </w:rPr>
      </w:pPr>
      <w:bookmarkStart w:id="0" w:name="_Hlk177385552"/>
      <w:r w:rsidRPr="00050850">
        <w:rPr>
          <w:b/>
          <w:bCs/>
          <w:sz w:val="36"/>
          <w:szCs w:val="36"/>
        </w:rPr>
        <w:t>James</w:t>
      </w:r>
      <w:r w:rsidR="00BE66A8" w:rsidRPr="00050850">
        <w:rPr>
          <w:b/>
          <w:bCs/>
          <w:sz w:val="36"/>
          <w:szCs w:val="36"/>
        </w:rPr>
        <w:t xml:space="preserve"> </w:t>
      </w:r>
      <w:r w:rsidRPr="00050850">
        <w:rPr>
          <w:b/>
          <w:bCs/>
          <w:sz w:val="36"/>
          <w:szCs w:val="36"/>
        </w:rPr>
        <w:t>Rowley</w:t>
      </w:r>
    </w:p>
    <w:p w14:paraId="4B14D870" w14:textId="0E3E65BD" w:rsidR="0038469A" w:rsidRPr="00050850" w:rsidRDefault="00BE66A8" w:rsidP="00CD4CD6">
      <w:pPr>
        <w:tabs>
          <w:tab w:val="right" w:pos="10800"/>
        </w:tabs>
        <w:spacing w:after="0" w:line="240" w:lineRule="auto"/>
        <w:contextualSpacing/>
        <w:jc w:val="center"/>
        <w:rPr>
          <w:sz w:val="20"/>
          <w:szCs w:val="20"/>
        </w:rPr>
      </w:pPr>
      <w:r w:rsidRPr="00050850">
        <w:rPr>
          <w:sz w:val="20"/>
          <w:szCs w:val="20"/>
        </w:rPr>
        <w:t>(</w:t>
      </w:r>
      <w:r w:rsidR="00050850">
        <w:rPr>
          <w:sz w:val="20"/>
          <w:szCs w:val="20"/>
        </w:rPr>
        <w:t>443</w:t>
      </w:r>
      <w:r w:rsidRPr="00050850">
        <w:rPr>
          <w:sz w:val="20"/>
          <w:szCs w:val="20"/>
        </w:rPr>
        <w:t xml:space="preserve">) </w:t>
      </w:r>
      <w:r w:rsidR="00050850">
        <w:rPr>
          <w:sz w:val="20"/>
          <w:szCs w:val="20"/>
        </w:rPr>
        <w:t>875</w:t>
      </w:r>
      <w:r w:rsidRPr="00050850">
        <w:rPr>
          <w:sz w:val="20"/>
          <w:szCs w:val="20"/>
        </w:rPr>
        <w:t>-1</w:t>
      </w:r>
      <w:r w:rsidR="00050850">
        <w:rPr>
          <w:sz w:val="20"/>
          <w:szCs w:val="20"/>
        </w:rPr>
        <w:t>985</w:t>
      </w:r>
      <w:r w:rsidRPr="00050850">
        <w:rPr>
          <w:sz w:val="20"/>
          <w:szCs w:val="20"/>
        </w:rPr>
        <w:t xml:space="preserve"> | </w:t>
      </w:r>
      <w:r w:rsidR="008E6695">
        <w:rPr>
          <w:sz w:val="20"/>
          <w:szCs w:val="20"/>
        </w:rPr>
        <w:t>jrowley429@gmail.com</w:t>
      </w:r>
      <w:r w:rsidRPr="00050850">
        <w:rPr>
          <w:sz w:val="20"/>
          <w:szCs w:val="20"/>
        </w:rPr>
        <w:t xml:space="preserve"> </w:t>
      </w:r>
      <w:r w:rsidR="00AC7AD7">
        <w:rPr>
          <w:sz w:val="20"/>
          <w:szCs w:val="20"/>
        </w:rPr>
        <w:t xml:space="preserve">| </w:t>
      </w:r>
      <w:r w:rsidR="00AC7AD7" w:rsidRPr="00AC7AD7">
        <w:rPr>
          <w:sz w:val="20"/>
          <w:szCs w:val="20"/>
        </w:rPr>
        <w:t>w</w:t>
      </w:r>
      <w:r w:rsidR="00F2614B">
        <w:rPr>
          <w:sz w:val="20"/>
          <w:szCs w:val="20"/>
        </w:rPr>
        <w:t>w</w:t>
      </w:r>
      <w:r w:rsidR="00AC7AD7" w:rsidRPr="00AC7AD7">
        <w:rPr>
          <w:sz w:val="20"/>
          <w:szCs w:val="20"/>
        </w:rPr>
        <w:t>w.linkedin.com/in/james-rowley-/</w:t>
      </w:r>
    </w:p>
    <w:p w14:paraId="5D342479" w14:textId="77777777" w:rsidR="00CD4CD6" w:rsidRPr="00050850" w:rsidRDefault="00CD4CD6" w:rsidP="00CD4CD6">
      <w:pPr>
        <w:pBdr>
          <w:bottom w:val="single" w:sz="12" w:space="1" w:color="auto"/>
        </w:pBdr>
        <w:tabs>
          <w:tab w:val="right" w:pos="10800"/>
        </w:tabs>
        <w:spacing w:after="0" w:line="240" w:lineRule="auto"/>
        <w:contextualSpacing/>
        <w:rPr>
          <w:b/>
          <w:bCs/>
          <w:sz w:val="20"/>
          <w:szCs w:val="20"/>
        </w:rPr>
      </w:pPr>
    </w:p>
    <w:p w14:paraId="77AA8746" w14:textId="480E0720" w:rsidR="00BE66A8" w:rsidRPr="00AC7AD7" w:rsidRDefault="00BE66A8" w:rsidP="00CD4CD6">
      <w:pPr>
        <w:pBdr>
          <w:bottom w:val="single" w:sz="12" w:space="1" w:color="auto"/>
        </w:pBdr>
        <w:tabs>
          <w:tab w:val="right" w:pos="10800"/>
        </w:tabs>
        <w:spacing w:after="0" w:line="240" w:lineRule="auto"/>
        <w:contextualSpacing/>
        <w:rPr>
          <w:b/>
          <w:bCs/>
        </w:rPr>
      </w:pPr>
      <w:r w:rsidRPr="00AC7AD7">
        <w:rPr>
          <w:b/>
          <w:bCs/>
        </w:rPr>
        <w:t>EDUCATION</w:t>
      </w:r>
    </w:p>
    <w:p w14:paraId="754E881F" w14:textId="3C8911A1" w:rsidR="00BE66A8" w:rsidRPr="0003735B" w:rsidRDefault="00BE66A8" w:rsidP="00CD4CD6">
      <w:pPr>
        <w:tabs>
          <w:tab w:val="right" w:pos="10800"/>
        </w:tabs>
        <w:spacing w:after="0" w:line="240" w:lineRule="auto"/>
        <w:contextualSpacing/>
        <w:rPr>
          <w:b/>
          <w:bCs/>
          <w:sz w:val="20"/>
          <w:szCs w:val="20"/>
        </w:rPr>
      </w:pPr>
      <w:r w:rsidRPr="0003735B">
        <w:rPr>
          <w:b/>
          <w:bCs/>
          <w:sz w:val="20"/>
          <w:szCs w:val="20"/>
        </w:rPr>
        <w:t>The Pennsylvania State University</w:t>
      </w:r>
      <w:r w:rsidRPr="0003735B">
        <w:rPr>
          <w:sz w:val="20"/>
          <w:szCs w:val="20"/>
        </w:rPr>
        <w:tab/>
      </w:r>
      <w:proofErr w:type="spellStart"/>
      <w:r w:rsidR="003148CC" w:rsidRPr="0003735B">
        <w:rPr>
          <w:sz w:val="20"/>
          <w:szCs w:val="20"/>
        </w:rPr>
        <w:t>University</w:t>
      </w:r>
      <w:proofErr w:type="spellEnd"/>
      <w:r w:rsidR="003148CC" w:rsidRPr="0003735B">
        <w:rPr>
          <w:sz w:val="20"/>
          <w:szCs w:val="20"/>
        </w:rPr>
        <w:t xml:space="preserve"> </w:t>
      </w:r>
      <w:r w:rsidR="00771A34" w:rsidRPr="0003735B">
        <w:rPr>
          <w:sz w:val="20"/>
          <w:szCs w:val="20"/>
        </w:rPr>
        <w:t>Park</w:t>
      </w:r>
      <w:r w:rsidRPr="0003735B">
        <w:rPr>
          <w:sz w:val="20"/>
          <w:szCs w:val="20"/>
        </w:rPr>
        <w:t>,</w:t>
      </w:r>
      <w:r w:rsidR="00050850" w:rsidRPr="0003735B">
        <w:rPr>
          <w:sz w:val="20"/>
          <w:szCs w:val="20"/>
        </w:rPr>
        <w:t xml:space="preserve"> PA</w:t>
      </w:r>
    </w:p>
    <w:p w14:paraId="027B0F62" w14:textId="02589398" w:rsidR="00BE66A8" w:rsidRPr="0003735B" w:rsidRDefault="00050850" w:rsidP="00CD4CD6">
      <w:p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 xml:space="preserve">Economics, </w:t>
      </w:r>
      <w:bookmarkStart w:id="1" w:name="_Hlk177412857"/>
      <w:r w:rsidRPr="0003735B">
        <w:rPr>
          <w:sz w:val="20"/>
          <w:szCs w:val="20"/>
        </w:rPr>
        <w:t>B</w:t>
      </w:r>
      <w:r w:rsidR="00212211" w:rsidRPr="0003735B">
        <w:rPr>
          <w:sz w:val="20"/>
          <w:szCs w:val="20"/>
        </w:rPr>
        <w:t>achelor of Science</w:t>
      </w:r>
      <w:bookmarkEnd w:id="1"/>
      <w:r w:rsidR="00BE66A8" w:rsidRPr="0003735B">
        <w:rPr>
          <w:sz w:val="20"/>
          <w:szCs w:val="20"/>
        </w:rPr>
        <w:tab/>
        <w:t xml:space="preserve">Graduation: </w:t>
      </w:r>
      <w:r w:rsidRPr="0003735B">
        <w:rPr>
          <w:sz w:val="20"/>
          <w:szCs w:val="20"/>
        </w:rPr>
        <w:t>May</w:t>
      </w:r>
      <w:r w:rsidR="00BE66A8" w:rsidRPr="0003735B">
        <w:rPr>
          <w:sz w:val="20"/>
          <w:szCs w:val="20"/>
        </w:rPr>
        <w:t xml:space="preserve"> </w:t>
      </w:r>
      <w:r w:rsidRPr="0003735B">
        <w:rPr>
          <w:sz w:val="20"/>
          <w:szCs w:val="20"/>
        </w:rPr>
        <w:t>2026</w:t>
      </w:r>
    </w:p>
    <w:p w14:paraId="6C16B334" w14:textId="3B7C521C" w:rsidR="00BE66A8" w:rsidRPr="0003735B" w:rsidRDefault="0049048D" w:rsidP="00CD4CD6">
      <w:p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Geographic Information Science</w:t>
      </w:r>
      <w:r w:rsidR="00050850" w:rsidRPr="0003735B">
        <w:rPr>
          <w:sz w:val="20"/>
          <w:szCs w:val="20"/>
        </w:rPr>
        <w:t>, B</w:t>
      </w:r>
      <w:r w:rsidR="00212211" w:rsidRPr="0003735B">
        <w:rPr>
          <w:sz w:val="20"/>
          <w:szCs w:val="20"/>
        </w:rPr>
        <w:t>achelor of Science</w:t>
      </w:r>
      <w:r w:rsidR="00524ECA" w:rsidRPr="0003735B">
        <w:rPr>
          <w:sz w:val="20"/>
          <w:szCs w:val="20"/>
        </w:rPr>
        <w:tab/>
        <w:t xml:space="preserve">GPA: </w:t>
      </w:r>
      <w:r w:rsidR="00050850" w:rsidRPr="0003735B">
        <w:rPr>
          <w:sz w:val="20"/>
          <w:szCs w:val="20"/>
        </w:rPr>
        <w:t>3.</w:t>
      </w:r>
      <w:r w:rsidR="00151CC7" w:rsidRPr="0003735B">
        <w:rPr>
          <w:sz w:val="20"/>
          <w:szCs w:val="20"/>
        </w:rPr>
        <w:t>9</w:t>
      </w:r>
      <w:r w:rsidR="004263C2">
        <w:rPr>
          <w:sz w:val="20"/>
          <w:szCs w:val="20"/>
        </w:rPr>
        <w:t>3</w:t>
      </w:r>
      <w:r w:rsidR="00524ECA" w:rsidRPr="0003735B">
        <w:rPr>
          <w:sz w:val="20"/>
          <w:szCs w:val="20"/>
        </w:rPr>
        <w:t xml:space="preserve"> / 4.00</w:t>
      </w:r>
    </w:p>
    <w:p w14:paraId="3E56DAE4" w14:textId="28FBEEAA" w:rsidR="00524ECA" w:rsidRPr="0003735B" w:rsidRDefault="00D12BDB" w:rsidP="00524ECA">
      <w:p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Schreyer Honors College</w:t>
      </w:r>
    </w:p>
    <w:p w14:paraId="7A7B3EB1" w14:textId="77777777" w:rsidR="00D12BDB" w:rsidRPr="0003735B" w:rsidRDefault="00D12BDB" w:rsidP="00524ECA">
      <w:p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</w:p>
    <w:p w14:paraId="2DB98700" w14:textId="5C898B12" w:rsidR="00524ECA" w:rsidRPr="0003735B" w:rsidRDefault="00AC7AD7" w:rsidP="00524ECA">
      <w:pPr>
        <w:pBdr>
          <w:bottom w:val="single" w:sz="12" w:space="1" w:color="auto"/>
        </w:pBd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b/>
          <w:bCs/>
          <w:sz w:val="20"/>
          <w:szCs w:val="20"/>
        </w:rPr>
        <w:t xml:space="preserve">WORK EXPERIENCE </w:t>
      </w:r>
    </w:p>
    <w:p w14:paraId="402D0573" w14:textId="57AA0F2C" w:rsidR="003148CC" w:rsidRPr="0003735B" w:rsidRDefault="003148CC" w:rsidP="003148CC">
      <w:p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E81D9C">
        <w:rPr>
          <w:b/>
          <w:bCs/>
          <w:sz w:val="20"/>
          <w:szCs w:val="20"/>
        </w:rPr>
        <w:t>Honors Thesis</w:t>
      </w:r>
      <w:r w:rsidRPr="0003735B">
        <w:rPr>
          <w:sz w:val="20"/>
          <w:szCs w:val="20"/>
        </w:rPr>
        <w:tab/>
      </w:r>
      <w:r w:rsidRPr="0003735B">
        <w:rPr>
          <w:b/>
          <w:bCs/>
          <w:sz w:val="20"/>
          <w:szCs w:val="20"/>
        </w:rPr>
        <w:t>University Park</w:t>
      </w:r>
    </w:p>
    <w:p w14:paraId="1A36EEB6" w14:textId="3C7B06C8" w:rsidR="003148CC" w:rsidRPr="0003735B" w:rsidRDefault="003148CC" w:rsidP="003148CC">
      <w:pPr>
        <w:tabs>
          <w:tab w:val="right" w:pos="10800"/>
        </w:tabs>
        <w:spacing w:after="0" w:line="240" w:lineRule="auto"/>
        <w:ind w:left="10800" w:hanging="10800"/>
        <w:contextualSpacing/>
        <w:rPr>
          <w:i/>
          <w:iCs/>
          <w:sz w:val="20"/>
          <w:szCs w:val="20"/>
        </w:rPr>
      </w:pPr>
      <w:r w:rsidRPr="0003735B">
        <w:rPr>
          <w:i/>
          <w:iCs/>
          <w:sz w:val="20"/>
          <w:szCs w:val="20"/>
        </w:rPr>
        <w:t>Undergraduate</w:t>
      </w:r>
      <w:r w:rsidR="0003735B" w:rsidRPr="0003735B">
        <w:rPr>
          <w:i/>
          <w:iCs/>
          <w:sz w:val="20"/>
          <w:szCs w:val="20"/>
        </w:rPr>
        <w:t xml:space="preserve"> Researcher</w:t>
      </w:r>
      <w:r w:rsidRPr="0003735B">
        <w:rPr>
          <w:i/>
          <w:iCs/>
          <w:sz w:val="20"/>
          <w:szCs w:val="20"/>
        </w:rPr>
        <w:tab/>
      </w:r>
      <w:r w:rsidRPr="0003735B">
        <w:rPr>
          <w:sz w:val="20"/>
          <w:szCs w:val="20"/>
        </w:rPr>
        <w:t xml:space="preserve">September 2024– </w:t>
      </w:r>
      <w:r w:rsidR="00DB5A6B">
        <w:rPr>
          <w:sz w:val="20"/>
          <w:szCs w:val="20"/>
        </w:rPr>
        <w:t>April 2026</w:t>
      </w:r>
    </w:p>
    <w:p w14:paraId="6F00AB60" w14:textId="1DCD525D" w:rsidR="0003735B" w:rsidRPr="0003735B" w:rsidRDefault="0003735B" w:rsidP="00777314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 xml:space="preserve">Conducting a comparative analysis of major deep-learning datasets to validate supraglacial lake detection on Antarctic ice shelves. </w:t>
      </w:r>
      <w:r w:rsidR="003148CC" w:rsidRPr="0003735B">
        <w:rPr>
          <w:sz w:val="20"/>
          <w:szCs w:val="20"/>
        </w:rPr>
        <w:t>Improved and documented codebase, ensuring reproducibility and scalability</w:t>
      </w:r>
    </w:p>
    <w:p w14:paraId="0418A2DF" w14:textId="1C406F75" w:rsidR="003148CC" w:rsidRPr="0003735B" w:rsidRDefault="0003735B" w:rsidP="00777314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Developing a Python-based benchmarking framework to quantify discrepancies in lake area and volume estimates across different melt seasons</w:t>
      </w:r>
    </w:p>
    <w:p w14:paraId="3D57E396" w14:textId="77777777" w:rsidR="0003735B" w:rsidRPr="0003735B" w:rsidRDefault="0003735B" w:rsidP="0003735B">
      <w:pPr>
        <w:tabs>
          <w:tab w:val="right" w:pos="10800"/>
        </w:tabs>
        <w:spacing w:after="0" w:line="240" w:lineRule="auto"/>
        <w:ind w:left="720"/>
        <w:contextualSpacing/>
        <w:rPr>
          <w:sz w:val="20"/>
          <w:szCs w:val="20"/>
        </w:rPr>
      </w:pPr>
    </w:p>
    <w:p w14:paraId="140E7A1B" w14:textId="652CD5F2" w:rsidR="00777314" w:rsidRPr="0003735B" w:rsidRDefault="00777314" w:rsidP="00777314">
      <w:p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E81D9C">
        <w:rPr>
          <w:b/>
          <w:bCs/>
          <w:sz w:val="20"/>
          <w:szCs w:val="20"/>
        </w:rPr>
        <w:t>Modeling Atmospheric Rivers</w:t>
      </w:r>
      <w:r w:rsidRPr="0003735B">
        <w:rPr>
          <w:sz w:val="20"/>
          <w:szCs w:val="20"/>
        </w:rPr>
        <w:tab/>
      </w:r>
      <w:r w:rsidRPr="0003735B">
        <w:rPr>
          <w:b/>
          <w:bCs/>
          <w:sz w:val="20"/>
          <w:szCs w:val="20"/>
        </w:rPr>
        <w:t>University Park</w:t>
      </w:r>
    </w:p>
    <w:p w14:paraId="0A6F0D64" w14:textId="2F216269" w:rsidR="00777314" w:rsidRPr="0003735B" w:rsidRDefault="00777314" w:rsidP="00777314">
      <w:pPr>
        <w:tabs>
          <w:tab w:val="right" w:pos="10800"/>
        </w:tabs>
        <w:spacing w:after="0" w:line="240" w:lineRule="auto"/>
        <w:ind w:left="10800" w:hanging="10800"/>
        <w:contextualSpacing/>
        <w:rPr>
          <w:i/>
          <w:iCs/>
          <w:sz w:val="20"/>
          <w:szCs w:val="20"/>
        </w:rPr>
      </w:pPr>
      <w:r w:rsidRPr="0003735B">
        <w:rPr>
          <w:i/>
          <w:iCs/>
          <w:sz w:val="20"/>
          <w:szCs w:val="20"/>
        </w:rPr>
        <w:t>Research Assistant</w:t>
      </w:r>
      <w:r w:rsidRPr="0003735B">
        <w:rPr>
          <w:i/>
          <w:iCs/>
          <w:sz w:val="20"/>
          <w:szCs w:val="20"/>
        </w:rPr>
        <w:tab/>
      </w:r>
      <w:r w:rsidRPr="0003735B">
        <w:rPr>
          <w:sz w:val="20"/>
          <w:szCs w:val="20"/>
        </w:rPr>
        <w:t xml:space="preserve">April 2024– </w:t>
      </w:r>
      <w:r w:rsidR="003148CC" w:rsidRPr="0003735B">
        <w:rPr>
          <w:sz w:val="20"/>
          <w:szCs w:val="20"/>
        </w:rPr>
        <w:t>September 2024</w:t>
      </w:r>
    </w:p>
    <w:p w14:paraId="668E2569" w14:textId="7D2024CB" w:rsidR="00BE1C75" w:rsidRPr="0003735B" w:rsidRDefault="00BE1C75" w:rsidP="00777314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Leveraged AI and cloud computing to process 200+ TB of climate data on Unix server</w:t>
      </w:r>
    </w:p>
    <w:p w14:paraId="6B90C240" w14:textId="5103F35D" w:rsidR="00BE1C75" w:rsidRPr="0003735B" w:rsidRDefault="00BE1C75" w:rsidP="00777314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Improved and documented codebase, ensuring reproducibility and scalability</w:t>
      </w:r>
    </w:p>
    <w:p w14:paraId="4F844F7B" w14:textId="3AE7285B" w:rsidR="00777314" w:rsidRPr="0003735B" w:rsidRDefault="00BE1C75" w:rsidP="00777314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Coordinated research approaches in real-time to meet evolving project needs</w:t>
      </w:r>
    </w:p>
    <w:p w14:paraId="4AA5EA1D" w14:textId="77777777" w:rsidR="00777314" w:rsidRPr="0003735B" w:rsidRDefault="00777314" w:rsidP="005F5C79">
      <w:pPr>
        <w:tabs>
          <w:tab w:val="right" w:pos="10800"/>
        </w:tabs>
        <w:spacing w:after="0" w:line="240" w:lineRule="auto"/>
        <w:contextualSpacing/>
        <w:rPr>
          <w:b/>
          <w:bCs/>
          <w:sz w:val="20"/>
          <w:szCs w:val="20"/>
        </w:rPr>
      </w:pPr>
    </w:p>
    <w:p w14:paraId="348F3996" w14:textId="0F83B43B" w:rsidR="005F5C79" w:rsidRPr="0003735B" w:rsidRDefault="00D83617" w:rsidP="005F5C79">
      <w:p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b/>
          <w:bCs/>
          <w:sz w:val="20"/>
          <w:szCs w:val="20"/>
        </w:rPr>
        <w:t>Merrit Clubs</w:t>
      </w:r>
      <w:r w:rsidR="005F5C79" w:rsidRPr="0003735B">
        <w:rPr>
          <w:sz w:val="20"/>
          <w:szCs w:val="20"/>
        </w:rPr>
        <w:tab/>
      </w:r>
      <w:r w:rsidRPr="0003735B">
        <w:rPr>
          <w:b/>
          <w:bCs/>
          <w:sz w:val="20"/>
          <w:szCs w:val="20"/>
        </w:rPr>
        <w:t>Baltimore</w:t>
      </w:r>
    </w:p>
    <w:p w14:paraId="75A10E93" w14:textId="15D66348" w:rsidR="005F5C79" w:rsidRPr="0003735B" w:rsidRDefault="00D83617" w:rsidP="00653B46">
      <w:pPr>
        <w:tabs>
          <w:tab w:val="right" w:pos="10800"/>
        </w:tabs>
        <w:spacing w:after="0" w:line="240" w:lineRule="auto"/>
        <w:ind w:left="10800" w:hanging="10800"/>
        <w:contextualSpacing/>
        <w:rPr>
          <w:i/>
          <w:iCs/>
          <w:sz w:val="20"/>
          <w:szCs w:val="20"/>
        </w:rPr>
      </w:pPr>
      <w:r w:rsidRPr="0003735B">
        <w:rPr>
          <w:i/>
          <w:iCs/>
          <w:sz w:val="20"/>
          <w:szCs w:val="20"/>
        </w:rPr>
        <w:t>Front Desk</w:t>
      </w:r>
      <w:r w:rsidR="005F5C79" w:rsidRPr="0003735B">
        <w:rPr>
          <w:i/>
          <w:iCs/>
          <w:sz w:val="20"/>
          <w:szCs w:val="20"/>
        </w:rPr>
        <w:tab/>
      </w:r>
      <w:r w:rsidR="003A391B" w:rsidRPr="0003735B">
        <w:rPr>
          <w:sz w:val="20"/>
          <w:szCs w:val="20"/>
        </w:rPr>
        <w:t>May</w:t>
      </w:r>
      <w:r w:rsidR="005F5C79" w:rsidRPr="0003735B">
        <w:rPr>
          <w:sz w:val="20"/>
          <w:szCs w:val="20"/>
        </w:rPr>
        <w:t xml:space="preserve"> 2024– </w:t>
      </w:r>
      <w:r w:rsidR="008D05CC" w:rsidRPr="0003735B">
        <w:rPr>
          <w:sz w:val="20"/>
          <w:szCs w:val="20"/>
        </w:rPr>
        <w:t>August 2024</w:t>
      </w:r>
    </w:p>
    <w:p w14:paraId="3582AC30" w14:textId="680C82F1" w:rsidR="00BE1C75" w:rsidRPr="0003735B" w:rsidRDefault="00BE1C75" w:rsidP="005F5C79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Managed daily operations and customer service for high-volume fitness center</w:t>
      </w:r>
    </w:p>
    <w:p w14:paraId="5C4698A8" w14:textId="77777777" w:rsidR="00BE1C75" w:rsidRPr="0003735B" w:rsidRDefault="00BE1C75" w:rsidP="005F5C79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Delegated operational issues to management, ensuring efficient resolution</w:t>
      </w:r>
    </w:p>
    <w:p w14:paraId="752D0B7B" w14:textId="46CF9165" w:rsidR="005F5C79" w:rsidRPr="0003735B" w:rsidRDefault="00BE1C75" w:rsidP="00535BF4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sz w:val="20"/>
          <w:szCs w:val="20"/>
        </w:rPr>
      </w:pPr>
      <w:r w:rsidRPr="0003735B">
        <w:rPr>
          <w:sz w:val="20"/>
          <w:szCs w:val="20"/>
        </w:rPr>
        <w:t>Adapted quickly to company systems/software to maintain smooth workflows</w:t>
      </w:r>
    </w:p>
    <w:p w14:paraId="41326EC0" w14:textId="77777777" w:rsidR="00BE1C75" w:rsidRPr="0003735B" w:rsidRDefault="00BE1C75" w:rsidP="00E213CC">
      <w:pPr>
        <w:tabs>
          <w:tab w:val="right" w:pos="10800"/>
        </w:tabs>
        <w:spacing w:after="0" w:line="240" w:lineRule="auto"/>
        <w:contextualSpacing/>
        <w:rPr>
          <w:b/>
          <w:bCs/>
          <w:sz w:val="20"/>
          <w:szCs w:val="20"/>
        </w:rPr>
      </w:pPr>
    </w:p>
    <w:p w14:paraId="6A7DE1E4" w14:textId="72E138A8" w:rsidR="00E213CC" w:rsidRPr="0003735B" w:rsidRDefault="00375113" w:rsidP="00E213CC">
      <w:p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b/>
          <w:bCs/>
          <w:sz w:val="20"/>
          <w:szCs w:val="20"/>
        </w:rPr>
        <w:t>Antarctic Deep Learning</w:t>
      </w:r>
      <w:r w:rsidR="00E213CC" w:rsidRPr="0003735B">
        <w:rPr>
          <w:sz w:val="20"/>
          <w:szCs w:val="20"/>
        </w:rPr>
        <w:tab/>
      </w:r>
      <w:r w:rsidR="00E213CC" w:rsidRPr="0003735B">
        <w:rPr>
          <w:b/>
          <w:bCs/>
          <w:sz w:val="20"/>
          <w:szCs w:val="20"/>
        </w:rPr>
        <w:t>University Park</w:t>
      </w:r>
    </w:p>
    <w:p w14:paraId="7A4FD42C" w14:textId="5A121002" w:rsidR="00E213CC" w:rsidRPr="0003735B" w:rsidRDefault="00E213CC" w:rsidP="00E213CC">
      <w:pPr>
        <w:tabs>
          <w:tab w:val="right" w:pos="10800"/>
        </w:tabs>
        <w:spacing w:after="0" w:line="240" w:lineRule="auto"/>
        <w:contextualSpacing/>
        <w:rPr>
          <w:i/>
          <w:iCs/>
          <w:sz w:val="20"/>
          <w:szCs w:val="20"/>
        </w:rPr>
      </w:pPr>
      <w:r w:rsidRPr="0003735B">
        <w:rPr>
          <w:i/>
          <w:iCs/>
          <w:sz w:val="20"/>
          <w:szCs w:val="20"/>
        </w:rPr>
        <w:t>Research Assistant</w:t>
      </w:r>
      <w:r w:rsidRPr="0003735B">
        <w:rPr>
          <w:i/>
          <w:iCs/>
          <w:sz w:val="20"/>
          <w:szCs w:val="20"/>
        </w:rPr>
        <w:tab/>
      </w:r>
      <w:r w:rsidR="00375113" w:rsidRPr="0003735B">
        <w:rPr>
          <w:sz w:val="20"/>
          <w:szCs w:val="20"/>
        </w:rPr>
        <w:t>January</w:t>
      </w:r>
      <w:r w:rsidRPr="0003735B">
        <w:rPr>
          <w:sz w:val="20"/>
          <w:szCs w:val="20"/>
        </w:rPr>
        <w:t xml:space="preserve"> 202</w:t>
      </w:r>
      <w:r w:rsidR="00375113" w:rsidRPr="0003735B">
        <w:rPr>
          <w:sz w:val="20"/>
          <w:szCs w:val="20"/>
        </w:rPr>
        <w:t>4</w:t>
      </w:r>
      <w:r w:rsidRPr="0003735B">
        <w:rPr>
          <w:sz w:val="20"/>
          <w:szCs w:val="20"/>
        </w:rPr>
        <w:t xml:space="preserve">– </w:t>
      </w:r>
      <w:r w:rsidR="003C2F1D" w:rsidRPr="0003735B">
        <w:rPr>
          <w:sz w:val="20"/>
          <w:szCs w:val="20"/>
        </w:rPr>
        <w:t xml:space="preserve">May </w:t>
      </w:r>
      <w:r w:rsidR="00BA27D4" w:rsidRPr="0003735B">
        <w:rPr>
          <w:sz w:val="20"/>
          <w:szCs w:val="20"/>
        </w:rPr>
        <w:t>20</w:t>
      </w:r>
      <w:r w:rsidR="003C2F1D" w:rsidRPr="0003735B">
        <w:rPr>
          <w:sz w:val="20"/>
          <w:szCs w:val="20"/>
        </w:rPr>
        <w:t>24</w:t>
      </w:r>
    </w:p>
    <w:p w14:paraId="1B2152AF" w14:textId="676B0F71" w:rsidR="00CB56B1" w:rsidRPr="0003735B" w:rsidRDefault="00CB56B1" w:rsidP="00E213CC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Program</w:t>
      </w:r>
      <w:r w:rsidR="003A391B" w:rsidRPr="0003735B">
        <w:rPr>
          <w:sz w:val="20"/>
          <w:szCs w:val="20"/>
        </w:rPr>
        <w:t>ed</w:t>
      </w:r>
      <w:r w:rsidRPr="0003735B">
        <w:rPr>
          <w:sz w:val="20"/>
          <w:szCs w:val="20"/>
        </w:rPr>
        <w:t xml:space="preserve"> </w:t>
      </w:r>
      <w:r w:rsidR="00BE1C75" w:rsidRPr="0003735B">
        <w:rPr>
          <w:sz w:val="20"/>
          <w:szCs w:val="20"/>
        </w:rPr>
        <w:t>in</w:t>
      </w:r>
      <w:r w:rsidRPr="0003735B">
        <w:rPr>
          <w:sz w:val="20"/>
          <w:szCs w:val="20"/>
        </w:rPr>
        <w:t xml:space="preserve"> </w:t>
      </w:r>
      <w:r w:rsidR="00E47F57" w:rsidRPr="0003735B">
        <w:rPr>
          <w:sz w:val="20"/>
          <w:szCs w:val="20"/>
        </w:rPr>
        <w:t>P</w:t>
      </w:r>
      <w:r w:rsidRPr="0003735B">
        <w:rPr>
          <w:sz w:val="20"/>
          <w:szCs w:val="20"/>
        </w:rPr>
        <w:t>ython to develop a deep learning algorithm capable of identifying subsurface glacial lakes</w:t>
      </w:r>
    </w:p>
    <w:p w14:paraId="0C339648" w14:textId="036F80D0" w:rsidR="00C36502" w:rsidRPr="0003735B" w:rsidRDefault="00C36502" w:rsidP="005E3EB9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Utilize</w:t>
      </w:r>
      <w:r w:rsidR="003A391B" w:rsidRPr="0003735B">
        <w:rPr>
          <w:sz w:val="20"/>
          <w:szCs w:val="20"/>
        </w:rPr>
        <w:t>d</w:t>
      </w:r>
      <w:r w:rsidRPr="0003735B">
        <w:rPr>
          <w:sz w:val="20"/>
          <w:szCs w:val="20"/>
        </w:rPr>
        <w:t xml:space="preserve"> Google Earth’s API and cloud computing services to obtain satellite data</w:t>
      </w:r>
    </w:p>
    <w:p w14:paraId="799F835D" w14:textId="02A7E2DA" w:rsidR="00E213CC" w:rsidRPr="0003735B" w:rsidRDefault="00C36502" w:rsidP="005E3EB9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Work</w:t>
      </w:r>
      <w:r w:rsidR="003A391B" w:rsidRPr="0003735B">
        <w:rPr>
          <w:sz w:val="20"/>
          <w:szCs w:val="20"/>
        </w:rPr>
        <w:t>ed</w:t>
      </w:r>
      <w:r w:rsidRPr="0003735B">
        <w:rPr>
          <w:sz w:val="20"/>
          <w:szCs w:val="20"/>
        </w:rPr>
        <w:t xml:space="preserve"> to meet deadlines, set up meetings and communicate findings</w:t>
      </w:r>
    </w:p>
    <w:p w14:paraId="122788C7" w14:textId="77777777" w:rsidR="00BA703C" w:rsidRPr="0003735B" w:rsidRDefault="00BA703C" w:rsidP="00BA703C">
      <w:pPr>
        <w:tabs>
          <w:tab w:val="right" w:pos="10800"/>
        </w:tabs>
        <w:spacing w:after="0" w:line="240" w:lineRule="auto"/>
        <w:ind w:left="720"/>
        <w:contextualSpacing/>
        <w:rPr>
          <w:sz w:val="20"/>
          <w:szCs w:val="20"/>
        </w:rPr>
      </w:pPr>
    </w:p>
    <w:p w14:paraId="062D6B40" w14:textId="45478190" w:rsidR="005E3EB9" w:rsidRPr="0003735B" w:rsidRDefault="005E3EB9" w:rsidP="005E3EB9">
      <w:pPr>
        <w:tabs>
          <w:tab w:val="right" w:pos="10800"/>
        </w:tabs>
        <w:spacing w:after="0" w:line="240" w:lineRule="auto"/>
        <w:contextualSpacing/>
        <w:rPr>
          <w:b/>
          <w:bCs/>
          <w:sz w:val="20"/>
          <w:szCs w:val="20"/>
        </w:rPr>
      </w:pPr>
      <w:r w:rsidRPr="0003735B">
        <w:rPr>
          <w:b/>
          <w:bCs/>
          <w:sz w:val="20"/>
          <w:szCs w:val="20"/>
        </w:rPr>
        <w:t>Canadian Wildfires</w:t>
      </w:r>
      <w:r w:rsidRPr="0003735B">
        <w:rPr>
          <w:b/>
          <w:bCs/>
          <w:sz w:val="20"/>
          <w:szCs w:val="20"/>
        </w:rPr>
        <w:tab/>
      </w:r>
      <w:r w:rsidR="00B07987" w:rsidRPr="0003735B">
        <w:rPr>
          <w:b/>
          <w:bCs/>
          <w:sz w:val="20"/>
          <w:szCs w:val="20"/>
        </w:rPr>
        <w:t>University Park</w:t>
      </w:r>
    </w:p>
    <w:p w14:paraId="17783857" w14:textId="28A56295" w:rsidR="005E3EB9" w:rsidRPr="0003735B" w:rsidRDefault="005E3EB9" w:rsidP="005E3EB9">
      <w:pPr>
        <w:tabs>
          <w:tab w:val="right" w:pos="10800"/>
        </w:tabs>
        <w:spacing w:after="0" w:line="240" w:lineRule="auto"/>
        <w:contextualSpacing/>
        <w:rPr>
          <w:i/>
          <w:iCs/>
          <w:sz w:val="20"/>
          <w:szCs w:val="20"/>
        </w:rPr>
      </w:pPr>
      <w:r w:rsidRPr="0003735B">
        <w:rPr>
          <w:i/>
          <w:iCs/>
          <w:sz w:val="20"/>
          <w:szCs w:val="20"/>
        </w:rPr>
        <w:t>Research Assistant</w:t>
      </w:r>
      <w:r w:rsidRPr="0003735B">
        <w:rPr>
          <w:i/>
          <w:iCs/>
          <w:sz w:val="20"/>
          <w:szCs w:val="20"/>
        </w:rPr>
        <w:tab/>
      </w:r>
      <w:r w:rsidR="00B07987" w:rsidRPr="0003735B">
        <w:rPr>
          <w:sz w:val="20"/>
          <w:szCs w:val="20"/>
        </w:rPr>
        <w:t xml:space="preserve">September 2023– </w:t>
      </w:r>
      <w:r w:rsidR="003C2F1D" w:rsidRPr="0003735B">
        <w:rPr>
          <w:sz w:val="20"/>
          <w:szCs w:val="20"/>
        </w:rPr>
        <w:t>May</w:t>
      </w:r>
      <w:r w:rsidR="00B07987" w:rsidRPr="0003735B">
        <w:rPr>
          <w:sz w:val="20"/>
          <w:szCs w:val="20"/>
        </w:rPr>
        <w:t xml:space="preserve"> 2024</w:t>
      </w:r>
    </w:p>
    <w:p w14:paraId="7A161D05" w14:textId="77777777" w:rsidR="005E3EB9" w:rsidRPr="0003735B" w:rsidRDefault="005E3EB9" w:rsidP="005E3EB9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Utilized R to create charts and maps relevant to the project</w:t>
      </w:r>
    </w:p>
    <w:p w14:paraId="3D644A98" w14:textId="1DF8976D" w:rsidR="005E3EB9" w:rsidRPr="0003735B" w:rsidRDefault="005E3EB9" w:rsidP="005E3EB9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 xml:space="preserve">Authored </w:t>
      </w:r>
      <w:r w:rsidR="00E47F57" w:rsidRPr="0003735B">
        <w:rPr>
          <w:sz w:val="20"/>
          <w:szCs w:val="20"/>
        </w:rPr>
        <w:t>journal article</w:t>
      </w:r>
      <w:r w:rsidRPr="0003735B">
        <w:rPr>
          <w:sz w:val="20"/>
          <w:szCs w:val="20"/>
        </w:rPr>
        <w:t xml:space="preserve"> summarizing project using professional language</w:t>
      </w:r>
    </w:p>
    <w:p w14:paraId="4B8E73C6" w14:textId="77777777" w:rsidR="005E3EB9" w:rsidRPr="0003735B" w:rsidRDefault="005E3EB9" w:rsidP="005E3EB9">
      <w:pPr>
        <w:numPr>
          <w:ilvl w:val="0"/>
          <w:numId w:val="1"/>
        </w:numP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sz w:val="20"/>
          <w:szCs w:val="20"/>
        </w:rPr>
        <w:t>Effectively communicated utilizing outlook</w:t>
      </w:r>
    </w:p>
    <w:p w14:paraId="237F66BA" w14:textId="77777777" w:rsidR="005E3EB9" w:rsidRPr="0003735B" w:rsidRDefault="005E3EB9" w:rsidP="00524ECA">
      <w:pPr>
        <w:tabs>
          <w:tab w:val="right" w:pos="10800"/>
        </w:tabs>
        <w:spacing w:after="0" w:line="240" w:lineRule="auto"/>
        <w:contextualSpacing/>
        <w:rPr>
          <w:b/>
          <w:bCs/>
          <w:sz w:val="20"/>
          <w:szCs w:val="20"/>
        </w:rPr>
      </w:pPr>
    </w:p>
    <w:p w14:paraId="743EE435" w14:textId="634246F4" w:rsidR="003C2F1D" w:rsidRPr="0003735B" w:rsidRDefault="003C2F1D" w:rsidP="003C2F1D">
      <w:pPr>
        <w:tabs>
          <w:tab w:val="right" w:pos="10800"/>
        </w:tabs>
        <w:spacing w:after="0" w:line="240" w:lineRule="auto"/>
        <w:contextualSpacing/>
        <w:rPr>
          <w:b/>
          <w:bCs/>
          <w:i/>
          <w:iCs/>
          <w:sz w:val="20"/>
          <w:szCs w:val="20"/>
        </w:rPr>
      </w:pPr>
      <w:r w:rsidRPr="0003735B">
        <w:rPr>
          <w:b/>
          <w:bCs/>
          <w:sz w:val="20"/>
          <w:szCs w:val="20"/>
        </w:rPr>
        <w:t>Nittany Radiance</w:t>
      </w:r>
      <w:r w:rsidRPr="0003735B">
        <w:rPr>
          <w:b/>
          <w:bCs/>
          <w:i/>
          <w:iCs/>
          <w:sz w:val="20"/>
          <w:szCs w:val="20"/>
        </w:rPr>
        <w:tab/>
      </w:r>
      <w:r w:rsidRPr="0003735B">
        <w:rPr>
          <w:b/>
          <w:bCs/>
          <w:sz w:val="20"/>
          <w:szCs w:val="20"/>
        </w:rPr>
        <w:t>University Park</w:t>
      </w:r>
    </w:p>
    <w:p w14:paraId="009ABB99" w14:textId="63418F37" w:rsidR="003658E1" w:rsidRPr="0003735B" w:rsidRDefault="003C2F1D" w:rsidP="00524ECA">
      <w:pPr>
        <w:tabs>
          <w:tab w:val="right" w:pos="10800"/>
        </w:tabs>
        <w:spacing w:after="0" w:line="240" w:lineRule="auto"/>
        <w:contextualSpacing/>
        <w:rPr>
          <w:i/>
          <w:iCs/>
          <w:sz w:val="20"/>
          <w:szCs w:val="20"/>
        </w:rPr>
      </w:pPr>
      <w:r w:rsidRPr="0003735B">
        <w:rPr>
          <w:i/>
          <w:iCs/>
          <w:sz w:val="20"/>
          <w:szCs w:val="20"/>
        </w:rPr>
        <w:t>Research Assistant</w:t>
      </w:r>
      <w:r w:rsidRPr="0003735B">
        <w:rPr>
          <w:i/>
          <w:iCs/>
          <w:sz w:val="20"/>
          <w:szCs w:val="20"/>
        </w:rPr>
        <w:tab/>
      </w:r>
      <w:r w:rsidRPr="0003735B">
        <w:rPr>
          <w:sz w:val="20"/>
          <w:szCs w:val="20"/>
        </w:rPr>
        <w:t>January 2023– May 20</w:t>
      </w:r>
      <w:r w:rsidR="00535BF4" w:rsidRPr="0003735B">
        <w:rPr>
          <w:sz w:val="20"/>
          <w:szCs w:val="20"/>
        </w:rPr>
        <w:t>23</w:t>
      </w:r>
    </w:p>
    <w:p w14:paraId="600011DF" w14:textId="4C53B049" w:rsidR="001B3D43" w:rsidRPr="0003735B" w:rsidRDefault="001B3D43" w:rsidP="00BE1C75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sz w:val="20"/>
          <w:szCs w:val="20"/>
        </w:rPr>
      </w:pPr>
      <w:r w:rsidRPr="0003735B">
        <w:rPr>
          <w:sz w:val="20"/>
          <w:szCs w:val="20"/>
        </w:rPr>
        <w:t xml:space="preserve">Processed two terabytes of data in the thermal band using ENVI products and QGIS </w:t>
      </w:r>
    </w:p>
    <w:p w14:paraId="79D3006C" w14:textId="7141BAA1" w:rsidR="001B3D43" w:rsidRPr="0003735B" w:rsidRDefault="001B3D43" w:rsidP="003658E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sz w:val="20"/>
          <w:szCs w:val="20"/>
        </w:rPr>
      </w:pPr>
      <w:r w:rsidRPr="0003735B">
        <w:rPr>
          <w:sz w:val="20"/>
          <w:szCs w:val="20"/>
        </w:rPr>
        <w:t xml:space="preserve">Communicated findings, issues and ideas to graduates </w:t>
      </w:r>
      <w:proofErr w:type="gramStart"/>
      <w:r w:rsidRPr="0003735B">
        <w:rPr>
          <w:sz w:val="20"/>
          <w:szCs w:val="20"/>
        </w:rPr>
        <w:t>student</w:t>
      </w:r>
      <w:proofErr w:type="gramEnd"/>
      <w:r w:rsidRPr="0003735B">
        <w:rPr>
          <w:sz w:val="20"/>
          <w:szCs w:val="20"/>
        </w:rPr>
        <w:t xml:space="preserve"> and </w:t>
      </w:r>
      <w:proofErr w:type="gramStart"/>
      <w:r w:rsidRPr="0003735B">
        <w:rPr>
          <w:sz w:val="20"/>
          <w:szCs w:val="20"/>
        </w:rPr>
        <w:t>professor</w:t>
      </w:r>
      <w:proofErr w:type="gramEnd"/>
      <w:r w:rsidRPr="0003735B">
        <w:rPr>
          <w:sz w:val="20"/>
          <w:szCs w:val="20"/>
        </w:rPr>
        <w:t xml:space="preserve"> using outlook and Teams</w:t>
      </w:r>
    </w:p>
    <w:p w14:paraId="57D4EA4A" w14:textId="0E9DA8E9" w:rsidR="003658E1" w:rsidRPr="0003735B" w:rsidRDefault="001B3D43" w:rsidP="003658E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rPr>
          <w:sz w:val="20"/>
          <w:szCs w:val="20"/>
        </w:rPr>
      </w:pPr>
      <w:r w:rsidRPr="0003735B">
        <w:rPr>
          <w:sz w:val="20"/>
          <w:szCs w:val="20"/>
        </w:rPr>
        <w:t>Utilized Excel to organize, note and report data</w:t>
      </w:r>
    </w:p>
    <w:p w14:paraId="6CD1BADA" w14:textId="77777777" w:rsidR="003658E1" w:rsidRPr="0003735B" w:rsidRDefault="003658E1" w:rsidP="003658E1">
      <w:pPr>
        <w:tabs>
          <w:tab w:val="right" w:pos="10800"/>
        </w:tabs>
        <w:spacing w:after="0" w:line="240" w:lineRule="auto"/>
        <w:rPr>
          <w:sz w:val="20"/>
          <w:szCs w:val="20"/>
        </w:rPr>
      </w:pPr>
    </w:p>
    <w:p w14:paraId="6217074B" w14:textId="36A870BE" w:rsidR="003658E1" w:rsidRPr="0003735B" w:rsidRDefault="003658E1" w:rsidP="003658E1">
      <w:pPr>
        <w:pBdr>
          <w:bottom w:val="single" w:sz="12" w:space="1" w:color="auto"/>
        </w:pBdr>
        <w:tabs>
          <w:tab w:val="right" w:pos="10800"/>
        </w:tabs>
        <w:spacing w:after="0" w:line="240" w:lineRule="auto"/>
        <w:contextualSpacing/>
        <w:rPr>
          <w:sz w:val="20"/>
          <w:szCs w:val="20"/>
        </w:rPr>
      </w:pPr>
      <w:r w:rsidRPr="0003735B">
        <w:rPr>
          <w:b/>
          <w:bCs/>
          <w:sz w:val="20"/>
          <w:szCs w:val="20"/>
        </w:rPr>
        <w:t>SKILLS</w:t>
      </w:r>
    </w:p>
    <w:bookmarkEnd w:id="0"/>
    <w:p w14:paraId="001C7A34" w14:textId="478277D6" w:rsidR="00BE66A8" w:rsidRPr="0003735B" w:rsidRDefault="00BE1C75" w:rsidP="00BE1C75">
      <w:pPr>
        <w:tabs>
          <w:tab w:val="right" w:pos="10800"/>
        </w:tabs>
        <w:spacing w:after="0" w:line="240" w:lineRule="auto"/>
        <w:rPr>
          <w:i/>
          <w:iCs/>
          <w:sz w:val="20"/>
          <w:szCs w:val="20"/>
        </w:rPr>
      </w:pPr>
      <w:r w:rsidRPr="0003735B">
        <w:rPr>
          <w:b/>
          <w:bCs/>
          <w:i/>
          <w:iCs/>
          <w:sz w:val="20"/>
          <w:szCs w:val="20"/>
        </w:rPr>
        <w:t>Technical</w:t>
      </w:r>
      <w:r w:rsidRPr="0003735B">
        <w:rPr>
          <w:sz w:val="20"/>
          <w:szCs w:val="20"/>
        </w:rPr>
        <w:t xml:space="preserve">: Python, R, Stata, SQL, ArcGIS, QGIS, ENVI, </w:t>
      </w:r>
      <w:proofErr w:type="spellStart"/>
      <w:r w:rsidRPr="0003735B">
        <w:rPr>
          <w:sz w:val="20"/>
          <w:szCs w:val="20"/>
        </w:rPr>
        <w:t>Jupyter</w:t>
      </w:r>
      <w:proofErr w:type="spellEnd"/>
      <w:r w:rsidRPr="0003735B">
        <w:rPr>
          <w:sz w:val="20"/>
          <w:szCs w:val="20"/>
        </w:rPr>
        <w:t>, Unix/Linux, AI/ML tools, MS Office Suite</w:t>
      </w:r>
      <w:r w:rsidR="00290C18">
        <w:rPr>
          <w:sz w:val="20"/>
          <w:szCs w:val="20"/>
        </w:rPr>
        <w:t xml:space="preserve">, </w:t>
      </w:r>
      <w:r w:rsidR="004263C2">
        <w:rPr>
          <w:sz w:val="20"/>
          <w:szCs w:val="20"/>
        </w:rPr>
        <w:t>Esri Products</w:t>
      </w:r>
      <w:r w:rsidR="00A3671A">
        <w:rPr>
          <w:sz w:val="20"/>
          <w:szCs w:val="20"/>
        </w:rPr>
        <w:t>, CAD, GIS</w:t>
      </w:r>
      <w:r w:rsidRPr="0003735B">
        <w:rPr>
          <w:sz w:val="20"/>
          <w:szCs w:val="20"/>
        </w:rPr>
        <w:br/>
      </w:r>
      <w:r w:rsidRPr="0003735B">
        <w:rPr>
          <w:b/>
          <w:bCs/>
          <w:i/>
          <w:iCs/>
          <w:sz w:val="20"/>
          <w:szCs w:val="20"/>
        </w:rPr>
        <w:t>Analytical:</w:t>
      </w:r>
      <w:r w:rsidRPr="0003735B">
        <w:rPr>
          <w:sz w:val="20"/>
          <w:szCs w:val="20"/>
        </w:rPr>
        <w:t xml:space="preserve"> Data visualization, geospatial analysis, statistical modeling</w:t>
      </w:r>
      <w:r w:rsidR="004263C2">
        <w:rPr>
          <w:sz w:val="20"/>
          <w:szCs w:val="20"/>
        </w:rPr>
        <w:t>, networking, AWS</w:t>
      </w:r>
      <w:r w:rsidRPr="0003735B">
        <w:rPr>
          <w:b/>
          <w:bCs/>
          <w:i/>
          <w:iCs/>
          <w:sz w:val="20"/>
          <w:szCs w:val="20"/>
        </w:rPr>
        <w:br/>
        <w:t>Languages</w:t>
      </w:r>
      <w:r w:rsidRPr="0003735B">
        <w:rPr>
          <w:sz w:val="20"/>
          <w:szCs w:val="20"/>
        </w:rPr>
        <w:t>: English (fluent), Spanish (proficient)</w:t>
      </w:r>
      <w:r w:rsidRPr="0003735B">
        <w:rPr>
          <w:sz w:val="20"/>
          <w:szCs w:val="20"/>
        </w:rPr>
        <w:br/>
      </w:r>
      <w:r w:rsidRPr="0003735B">
        <w:rPr>
          <w:b/>
          <w:bCs/>
          <w:i/>
          <w:iCs/>
          <w:sz w:val="20"/>
          <w:szCs w:val="20"/>
        </w:rPr>
        <w:t xml:space="preserve">Professional: </w:t>
      </w:r>
      <w:r w:rsidRPr="0003735B">
        <w:rPr>
          <w:sz w:val="20"/>
          <w:szCs w:val="20"/>
        </w:rPr>
        <w:t xml:space="preserve">Strong communication, teamwork, problem-solving, project management, </w:t>
      </w:r>
      <w:r w:rsidR="00FE434F" w:rsidRPr="0003735B">
        <w:rPr>
          <w:sz w:val="20"/>
          <w:szCs w:val="20"/>
        </w:rPr>
        <w:t xml:space="preserve">dormant </w:t>
      </w:r>
      <w:r w:rsidRPr="0003735B">
        <w:rPr>
          <w:sz w:val="20"/>
          <w:szCs w:val="20"/>
        </w:rPr>
        <w:t>TS/SCI clearance</w:t>
      </w:r>
      <w:r w:rsidR="00290C18">
        <w:rPr>
          <w:sz w:val="20"/>
          <w:szCs w:val="20"/>
        </w:rPr>
        <w:t>, self</w:t>
      </w:r>
      <w:r w:rsidR="00A3671A">
        <w:rPr>
          <w:sz w:val="20"/>
          <w:szCs w:val="20"/>
        </w:rPr>
        <w:t>-reliance</w:t>
      </w:r>
    </w:p>
    <w:sectPr w:rsidR="00BE66A8" w:rsidRPr="0003735B" w:rsidSect="00D12B77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503DC" w14:textId="77777777" w:rsidR="005D62B3" w:rsidRDefault="005D62B3" w:rsidP="00CD4CD6">
      <w:pPr>
        <w:spacing w:after="0" w:line="240" w:lineRule="auto"/>
      </w:pPr>
      <w:r>
        <w:separator/>
      </w:r>
    </w:p>
  </w:endnote>
  <w:endnote w:type="continuationSeparator" w:id="0">
    <w:p w14:paraId="224CA871" w14:textId="77777777" w:rsidR="005D62B3" w:rsidRDefault="005D62B3" w:rsidP="00CD4CD6">
      <w:pPr>
        <w:spacing w:after="0" w:line="240" w:lineRule="auto"/>
      </w:pPr>
      <w:r>
        <w:continuationSeparator/>
      </w:r>
    </w:p>
  </w:endnote>
  <w:endnote w:type="continuationNotice" w:id="1">
    <w:p w14:paraId="3DA97ADB" w14:textId="77777777" w:rsidR="005D62B3" w:rsidRDefault="005D62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D079C" w14:textId="77777777" w:rsidR="005D62B3" w:rsidRDefault="005D62B3" w:rsidP="00CD4CD6">
      <w:pPr>
        <w:spacing w:after="0" w:line="240" w:lineRule="auto"/>
      </w:pPr>
      <w:r>
        <w:separator/>
      </w:r>
    </w:p>
  </w:footnote>
  <w:footnote w:type="continuationSeparator" w:id="0">
    <w:p w14:paraId="2274E940" w14:textId="77777777" w:rsidR="005D62B3" w:rsidRDefault="005D62B3" w:rsidP="00CD4CD6">
      <w:pPr>
        <w:spacing w:after="0" w:line="240" w:lineRule="auto"/>
      </w:pPr>
      <w:r>
        <w:continuationSeparator/>
      </w:r>
    </w:p>
  </w:footnote>
  <w:footnote w:type="continuationNotice" w:id="1">
    <w:p w14:paraId="7A23D52A" w14:textId="77777777" w:rsidR="005D62B3" w:rsidRDefault="005D62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3B1C" w14:textId="19B6B9B3" w:rsidR="00CD4CD6" w:rsidRPr="00CD4CD6" w:rsidRDefault="00CD4CD6" w:rsidP="00CD4CD6">
    <w:pPr>
      <w:pStyle w:val="Header"/>
      <w:jc w:val="center"/>
      <w:rPr>
        <w:b/>
        <w:bCs/>
        <w:color w:val="FF0000"/>
        <w:sz w:val="36"/>
        <w:szCs w:val="36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21457"/>
    <w:multiLevelType w:val="hybridMultilevel"/>
    <w:tmpl w:val="BC441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00469A">
      <w:numFmt w:val="bullet"/>
      <w:lvlText w:val="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38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6A8"/>
    <w:rsid w:val="00001CC3"/>
    <w:rsid w:val="000078C5"/>
    <w:rsid w:val="0003735B"/>
    <w:rsid w:val="0003745C"/>
    <w:rsid w:val="00042BAD"/>
    <w:rsid w:val="00043F54"/>
    <w:rsid w:val="00050850"/>
    <w:rsid w:val="00095A92"/>
    <w:rsid w:val="000D2D70"/>
    <w:rsid w:val="000E265E"/>
    <w:rsid w:val="000F6C15"/>
    <w:rsid w:val="00120DDF"/>
    <w:rsid w:val="00151711"/>
    <w:rsid w:val="00151CC7"/>
    <w:rsid w:val="00175F51"/>
    <w:rsid w:val="00185BA1"/>
    <w:rsid w:val="001B3D43"/>
    <w:rsid w:val="001D5369"/>
    <w:rsid w:val="001F0CC1"/>
    <w:rsid w:val="002069D9"/>
    <w:rsid w:val="00212211"/>
    <w:rsid w:val="00215319"/>
    <w:rsid w:val="0021696A"/>
    <w:rsid w:val="00220214"/>
    <w:rsid w:val="00290C18"/>
    <w:rsid w:val="002F4984"/>
    <w:rsid w:val="003148CC"/>
    <w:rsid w:val="003658E1"/>
    <w:rsid w:val="0037488C"/>
    <w:rsid w:val="00375113"/>
    <w:rsid w:val="0038469A"/>
    <w:rsid w:val="00397B88"/>
    <w:rsid w:val="003A391B"/>
    <w:rsid w:val="003A485B"/>
    <w:rsid w:val="003C2F1D"/>
    <w:rsid w:val="004263C2"/>
    <w:rsid w:val="004435D4"/>
    <w:rsid w:val="0047093E"/>
    <w:rsid w:val="0049048D"/>
    <w:rsid w:val="004A7FE7"/>
    <w:rsid w:val="004F0D77"/>
    <w:rsid w:val="004F1875"/>
    <w:rsid w:val="00524ECA"/>
    <w:rsid w:val="00527578"/>
    <w:rsid w:val="00535BF4"/>
    <w:rsid w:val="00541085"/>
    <w:rsid w:val="005C391E"/>
    <w:rsid w:val="005D0A80"/>
    <w:rsid w:val="005D62B3"/>
    <w:rsid w:val="005E3EB9"/>
    <w:rsid w:val="005E5033"/>
    <w:rsid w:val="005F5C79"/>
    <w:rsid w:val="00622DE9"/>
    <w:rsid w:val="00653B46"/>
    <w:rsid w:val="006747D6"/>
    <w:rsid w:val="00681D23"/>
    <w:rsid w:val="006D0C74"/>
    <w:rsid w:val="007009B7"/>
    <w:rsid w:val="00771A34"/>
    <w:rsid w:val="00777314"/>
    <w:rsid w:val="00783E36"/>
    <w:rsid w:val="00786D60"/>
    <w:rsid w:val="0078721D"/>
    <w:rsid w:val="0079768B"/>
    <w:rsid w:val="008050C8"/>
    <w:rsid w:val="00856476"/>
    <w:rsid w:val="008D05CC"/>
    <w:rsid w:val="008E6695"/>
    <w:rsid w:val="00930486"/>
    <w:rsid w:val="00947C6D"/>
    <w:rsid w:val="00960792"/>
    <w:rsid w:val="00995882"/>
    <w:rsid w:val="009B15E4"/>
    <w:rsid w:val="009D4F26"/>
    <w:rsid w:val="009D5C0B"/>
    <w:rsid w:val="009E2D48"/>
    <w:rsid w:val="00A31F4A"/>
    <w:rsid w:val="00A3671A"/>
    <w:rsid w:val="00A61643"/>
    <w:rsid w:val="00AA11B3"/>
    <w:rsid w:val="00AB5FF8"/>
    <w:rsid w:val="00AC7AD7"/>
    <w:rsid w:val="00B07987"/>
    <w:rsid w:val="00B335C3"/>
    <w:rsid w:val="00B42DFA"/>
    <w:rsid w:val="00B84537"/>
    <w:rsid w:val="00BA27D4"/>
    <w:rsid w:val="00BA703C"/>
    <w:rsid w:val="00BA78D3"/>
    <w:rsid w:val="00BB7851"/>
    <w:rsid w:val="00BE1C75"/>
    <w:rsid w:val="00BE66A8"/>
    <w:rsid w:val="00C3374A"/>
    <w:rsid w:val="00C36502"/>
    <w:rsid w:val="00C666A3"/>
    <w:rsid w:val="00C67722"/>
    <w:rsid w:val="00CA373C"/>
    <w:rsid w:val="00CA7944"/>
    <w:rsid w:val="00CB56B1"/>
    <w:rsid w:val="00CD4CD6"/>
    <w:rsid w:val="00CF2454"/>
    <w:rsid w:val="00D12B77"/>
    <w:rsid w:val="00D12BDB"/>
    <w:rsid w:val="00D15DB4"/>
    <w:rsid w:val="00D43080"/>
    <w:rsid w:val="00D43E7D"/>
    <w:rsid w:val="00D6797D"/>
    <w:rsid w:val="00D83617"/>
    <w:rsid w:val="00DB5A6B"/>
    <w:rsid w:val="00E0291D"/>
    <w:rsid w:val="00E213CC"/>
    <w:rsid w:val="00E47F57"/>
    <w:rsid w:val="00E81D9C"/>
    <w:rsid w:val="00E82688"/>
    <w:rsid w:val="00E836E2"/>
    <w:rsid w:val="00E8737B"/>
    <w:rsid w:val="00E96C15"/>
    <w:rsid w:val="00E97DEB"/>
    <w:rsid w:val="00F2614B"/>
    <w:rsid w:val="00F50B5F"/>
    <w:rsid w:val="00F75088"/>
    <w:rsid w:val="00FA712D"/>
    <w:rsid w:val="00FD580A"/>
    <w:rsid w:val="00FE0282"/>
    <w:rsid w:val="00FE434F"/>
    <w:rsid w:val="034467DA"/>
    <w:rsid w:val="1211D235"/>
    <w:rsid w:val="1F2D2CD0"/>
    <w:rsid w:val="26C52C3E"/>
    <w:rsid w:val="35DFF542"/>
    <w:rsid w:val="58B5FE43"/>
    <w:rsid w:val="64FE1456"/>
    <w:rsid w:val="65D158DE"/>
    <w:rsid w:val="6844BD6E"/>
    <w:rsid w:val="75657C50"/>
    <w:rsid w:val="7BD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AE668"/>
  <w15:chartTrackingRefBased/>
  <w15:docId w15:val="{0D8F1B3D-CD07-4EB3-8091-BBB1DA03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66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6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658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CD6"/>
  </w:style>
  <w:style w:type="paragraph" w:styleId="Footer">
    <w:name w:val="footer"/>
    <w:basedOn w:val="Normal"/>
    <w:link w:val="FooterChar"/>
    <w:uiPriority w:val="99"/>
    <w:unhideWhenUsed/>
    <w:rsid w:val="00CD4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CD6"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semiHidden/>
    <w:rsid w:val="00E47F5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47F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F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F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F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F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736d8f-13ed-4e54-9698-1d72a69f93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AF7A9078F9748A9E937B2DC2462CF" ma:contentTypeVersion="8" ma:contentTypeDescription="Create a new document." ma:contentTypeScope="" ma:versionID="b9d249a27c2d4d38cfb9cec70ccd677b">
  <xsd:schema xmlns:xsd="http://www.w3.org/2001/XMLSchema" xmlns:xs="http://www.w3.org/2001/XMLSchema" xmlns:p="http://schemas.microsoft.com/office/2006/metadata/properties" xmlns:ns3="c8736d8f-13ed-4e54-9698-1d72a69f93cd" xmlns:ns4="36278b1d-9e77-431d-af36-13809a69ece9" targetNamespace="http://schemas.microsoft.com/office/2006/metadata/properties" ma:root="true" ma:fieldsID="acf5bff34711c3ddb98a012714d00ca3" ns3:_="" ns4:_="">
    <xsd:import namespace="c8736d8f-13ed-4e54-9698-1d72a69f93cd"/>
    <xsd:import namespace="36278b1d-9e77-431d-af36-13809a69e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36d8f-13ed-4e54-9698-1d72a69f9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78b1d-9e77-431d-af36-13809a69ec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2A1AC7-39F3-4D4B-B96E-7FDE60B4B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393D9-2E7A-468C-9E3B-D9E2B63E2EBC}">
  <ds:schemaRefs>
    <ds:schemaRef ds:uri="http://schemas.microsoft.com/office/2006/metadata/properties"/>
    <ds:schemaRef ds:uri="http://schemas.microsoft.com/office/infopath/2007/PartnerControls"/>
    <ds:schemaRef ds:uri="c8736d8f-13ed-4e54-9698-1d72a69f93cd"/>
  </ds:schemaRefs>
</ds:datastoreItem>
</file>

<file path=customXml/itemProps3.xml><?xml version="1.0" encoding="utf-8"?>
<ds:datastoreItem xmlns:ds="http://schemas.openxmlformats.org/officeDocument/2006/customXml" ds:itemID="{86CAB845-F94B-4839-B5BA-D717383E5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36d8f-13ed-4e54-9698-1d72a69f93cd"/>
    <ds:schemaRef ds:uri="36278b1d-9e77-431d-af36-13809a69e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Granese, Lauren</dc:creator>
  <cp:keywords/>
  <dc:description/>
  <cp:lastModifiedBy>Rowley, James Patrick</cp:lastModifiedBy>
  <cp:revision>16</cp:revision>
  <cp:lastPrinted>2024-09-11T17:46:00Z</cp:lastPrinted>
  <dcterms:created xsi:type="dcterms:W3CDTF">2025-12-22T13:46:00Z</dcterms:created>
  <dcterms:modified xsi:type="dcterms:W3CDTF">2026-05-24T13:15:00Z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0x010100911AF7A9078F9748A9E937B2DC2462CF</vt:lpwstr>
  </property>
  <property fmtid="{D5CDD505-2E9C-101B-9397-08002B2CF9AE}" pid="3" name="MediaServiceImageTags">
    <vt:lpwstr/>
  </property>
</Properties>
</file>